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bidiVisual/>
        <w:tblW w:w="11056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288"/>
      </w:tblGrid>
      <w:tr w:rsidR="00F332B6" w:rsidRPr="00E21B4B" w:rsidTr="008D4C2F">
        <w:trPr>
          <w:trHeight w:val="184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F332B6" w:rsidP="00F332B6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332B6" w:rsidRPr="00E21B4B" w:rsidRDefault="00F332B6" w:rsidP="00EB5F23">
            <w:pPr>
              <w:ind w:left="603" w:right="1103"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r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drawing>
                <wp:inline distT="0" distB="0" distL="0" distR="0" wp14:anchorId="4A3FF179" wp14:editId="121F9DDB">
                  <wp:extent cx="852959" cy="111203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آرم برنامه ریزی و توسعه مناب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98" cy="113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1F2991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0C5349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C54FD" wp14:editId="38953372">
                      <wp:simplePos x="0" y="0"/>
                      <wp:positionH relativeFrom="margin">
                        <wp:posOffset>677545</wp:posOffset>
                      </wp:positionH>
                      <wp:positionV relativeFrom="margin">
                        <wp:posOffset>38100</wp:posOffset>
                      </wp:positionV>
                      <wp:extent cx="4152900" cy="1076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2B6" w:rsidRPr="001F2991" w:rsidRDefault="00F332B6" w:rsidP="00F332B6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  مشخصات دوره آموزشی</w:t>
                                  </w:r>
                                </w:p>
                                <w:p w:rsidR="00F332B6" w:rsidRPr="001F2991" w:rsidRDefault="00F332B6" w:rsidP="001F2991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  <w:r w:rsidR="001F2991" w:rsidRPr="001F2991">
                                    <w:rPr>
                                      <w:rFonts w:cs="B Zar" w:hint="cs"/>
                                      <w:rtl/>
                                    </w:rPr>
                                    <w:t xml:space="preserve"> </w:t>
                                  </w:r>
                                  <w:r w:rsidR="001F2991"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شیوۀ ساخت پروفایل گوگل‌اسکالر و واردکردن لینک صحیح آن در پرتال</w:t>
                                  </w:r>
                                  <w:r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</w:p>
                                <w:p w:rsidR="00F332B6" w:rsidRPr="00DD50EC" w:rsidRDefault="00F332B6" w:rsidP="000C534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182C9B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ویژه </w:t>
                                  </w:r>
                                  <w:r w:rsidR="00AA6944"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اعضای هی</w:t>
                                  </w:r>
                                  <w:r w:rsidR="000C5349"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ئ</w:t>
                                  </w:r>
                                  <w:r w:rsidR="00AA6944" w:rsidRPr="001F2991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ت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C5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35pt;margin-top:3pt;width:32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" filled="f" stroked="f" strokeweight=".5pt">
                      <v:textbox>
                        <w:txbxContent>
                          <w:p w:rsidR="00F332B6" w:rsidRPr="001F2991" w:rsidRDefault="00F332B6" w:rsidP="00F332B6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  مشخصات دوره آموزشی</w:t>
                            </w:r>
                          </w:p>
                          <w:p w:rsidR="00F332B6" w:rsidRPr="001F2991" w:rsidRDefault="00F332B6" w:rsidP="001F2991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1F2991" w:rsidRPr="001F2991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1F2991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شیوۀ ساخت پروفایل گوگل‌اسکالر</w:t>
                            </w:r>
                            <w:r w:rsidR="001F2991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2991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و واردکردن لینک صحیح آن در پرتال</w:t>
                            </w:r>
                            <w:r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</w:p>
                          <w:p w:rsidR="00F332B6" w:rsidRPr="00DD50EC" w:rsidRDefault="00F332B6" w:rsidP="000C534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ویژه </w:t>
                            </w:r>
                            <w:r w:rsidR="00AA6944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اعضای هی</w:t>
                            </w:r>
                            <w:r w:rsidR="000C5349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ئ</w:t>
                            </w:r>
                            <w:r w:rsidR="00AA6944" w:rsidRPr="001F2991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ت علمی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F332B6" w:rsidRPr="0012000D" w:rsidRDefault="00F332B6" w:rsidP="00F332B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F332B6" w:rsidRDefault="00F332B6" w:rsidP="00F332B6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1055" w:type="dxa"/>
        <w:tblInd w:w="-848" w:type="dxa"/>
        <w:tblLook w:val="04A0" w:firstRow="1" w:lastRow="0" w:firstColumn="1" w:lastColumn="0" w:noHBand="0" w:noVBand="1"/>
      </w:tblPr>
      <w:tblGrid>
        <w:gridCol w:w="3195"/>
        <w:gridCol w:w="773"/>
        <w:gridCol w:w="3693"/>
        <w:gridCol w:w="3394"/>
      </w:tblGrid>
      <w:tr w:rsidR="00F332B6" w:rsidRPr="00F918AB" w:rsidTr="001F2991">
        <w:trPr>
          <w:trHeight w:val="51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7C7084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1-  عنوان دوره: </w:t>
            </w:r>
            <w:r w:rsidR="007C7084">
              <w:rPr>
                <w:rFonts w:cs="B Zar" w:hint="cs"/>
                <w:sz w:val="22"/>
                <w:szCs w:val="22"/>
                <w:rtl/>
              </w:rPr>
              <w:t xml:space="preserve">شیوۀ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ساخت پروفایل گوگل‌اسکالر</w:t>
            </w:r>
            <w:r w:rsidR="00847C7E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847C7E">
              <w:rPr>
                <w:rFonts w:cs="B Zar"/>
                <w:sz w:val="22"/>
                <w:szCs w:val="22"/>
              </w:rPr>
              <w:t>Google Scholar</w:t>
            </w:r>
            <w:r w:rsidR="00847C7E">
              <w:rPr>
                <w:rFonts w:cs="B Zar" w:hint="cs"/>
                <w:sz w:val="22"/>
                <w:szCs w:val="22"/>
                <w:rtl/>
              </w:rPr>
              <w:t>) و واردکردن لینک صحیح آن در پرتال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7268C8" w:rsidRDefault="00F332B6" w:rsidP="000C5349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2-  مخاطب دوره: </w:t>
            </w:r>
            <w:r w:rsidR="00AA6944">
              <w:rPr>
                <w:rFonts w:cs="B Zar" w:hint="cs"/>
                <w:sz w:val="22"/>
                <w:szCs w:val="22"/>
                <w:rtl/>
              </w:rPr>
              <w:t>اعضای هی</w:t>
            </w:r>
            <w:r w:rsidR="000C5349">
              <w:rPr>
                <w:rFonts w:cs="B Zar" w:hint="cs"/>
                <w:sz w:val="22"/>
                <w:szCs w:val="22"/>
                <w:rtl/>
              </w:rPr>
              <w:t>ئ</w:t>
            </w:r>
            <w:r w:rsidR="00AA6944">
              <w:rPr>
                <w:rFonts w:cs="B Zar" w:hint="cs"/>
                <w:sz w:val="22"/>
                <w:szCs w:val="22"/>
                <w:rtl/>
              </w:rPr>
              <w:t>ت علمی</w:t>
            </w:r>
          </w:p>
        </w:tc>
      </w:tr>
      <w:tr w:rsidR="00F332B6" w:rsidRPr="00F918AB" w:rsidTr="001F2991">
        <w:trPr>
          <w:trHeight w:val="510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3-  هدف کلی دوره: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ایجاد و اصلاح پروفایل‌ گوگل‌اسکالر اعضای هیئت‌علمی</w:t>
            </w:r>
          </w:p>
        </w:tc>
      </w:tr>
      <w:tr w:rsidR="00F332B6" w:rsidRPr="00F918AB" w:rsidTr="000A2496">
        <w:trPr>
          <w:trHeight w:val="1320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4-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اهداف رفتاری</w:t>
            </w:r>
          </w:p>
          <w:p w:rsidR="000C5349" w:rsidRPr="000C5349" w:rsidRDefault="00AA6944" w:rsidP="000C534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>
              <w:rPr>
                <w:rFonts w:cs="B Zar" w:hint="cs"/>
                <w:sz w:val="22"/>
                <w:szCs w:val="22"/>
                <w:rtl/>
              </w:rPr>
              <w:t>آشنایی با اهمیت داشتن پروفایل در گوگل‌اسکالر</w:t>
            </w:r>
          </w:p>
          <w:p w:rsidR="004139E0" w:rsidRDefault="004139E0" w:rsidP="000A2496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ایجاد پروفایل گوگل اسکالر</w:t>
            </w:r>
          </w:p>
          <w:p w:rsidR="00F332B6" w:rsidRPr="000C5349" w:rsidRDefault="004139E0" w:rsidP="000A2496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تصحیح اطلاعات گوگل‌اسکالر</w:t>
            </w:r>
          </w:p>
        </w:tc>
      </w:tr>
      <w:tr w:rsidR="00F332B6" w:rsidRPr="00F918AB" w:rsidTr="000A2496">
        <w:trPr>
          <w:trHeight w:val="161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5- 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سرفصل آموزشی</w:t>
            </w:r>
          </w:p>
          <w:p w:rsidR="000C5349" w:rsidRPr="000C5349" w:rsidRDefault="00F332B6" w:rsidP="000C534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گام‌های ساخت پروفایل در گوگل‌اسکالر</w:t>
            </w:r>
          </w:p>
          <w:p w:rsidR="000C5349" w:rsidRPr="000C5349" w:rsidRDefault="000C5349" w:rsidP="000C534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واردکردن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 و حذف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انتشارات در پروفایل گوگل‌اسکالر</w:t>
            </w:r>
          </w:p>
          <w:p w:rsidR="00F332B6" w:rsidRPr="000C5349" w:rsidRDefault="000C5349" w:rsidP="000C5349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صحیح واردکردن لینک گوگل‌اسکالر در پرتال</w:t>
            </w:r>
          </w:p>
        </w:tc>
      </w:tr>
      <w:tr w:rsidR="00F332B6" w:rsidRPr="00F918AB" w:rsidTr="001F2991">
        <w:trPr>
          <w:trHeight w:val="51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6- مدرس دوره: </w:t>
            </w:r>
            <w:r w:rsid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سرکار خانم بهار قادری (</w:t>
            </w:r>
            <w:r w:rsidR="00F1408D" w:rsidRP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کارشناس علم‌سنجی مرکز اطلاع‌رسانی و کتابخانه مرکزی)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7-  مدت آموزش: </w:t>
            </w:r>
            <w:r w:rsidR="00F1408D">
              <w:rPr>
                <w:rFonts w:cs="B Zar" w:hint="cs"/>
                <w:sz w:val="22"/>
                <w:szCs w:val="22"/>
                <w:rtl/>
              </w:rPr>
              <w:t>2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</w:p>
        </w:tc>
      </w:tr>
      <w:tr w:rsidR="00F332B6" w:rsidRPr="00F918AB" w:rsidTr="001F2991">
        <w:trPr>
          <w:trHeight w:val="5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8- نحوه برگزاری دوره: مجازی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1F2991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9- زمان برگزاری:</w:t>
            </w:r>
            <w:r w:rsidRPr="00162217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D33DE">
              <w:rPr>
                <w:rFonts w:cs="B Zar" w:hint="cs"/>
                <w:sz w:val="22"/>
                <w:szCs w:val="22"/>
                <w:rtl/>
                <w:lang w:bidi="fa-IR"/>
              </w:rPr>
              <w:t>چهارشنبه</w:t>
            </w:r>
            <w:r w:rsidR="001F2991">
              <w:rPr>
                <w:rFonts w:cs="B Zar" w:hint="cs"/>
                <w:sz w:val="22"/>
                <w:szCs w:val="22"/>
                <w:rtl/>
              </w:rPr>
              <w:t xml:space="preserve"> 24/10/99،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 ساعت </w:t>
            </w:r>
            <w:r w:rsidR="001F2991">
              <w:rPr>
                <w:rFonts w:cs="B Zar" w:hint="cs"/>
                <w:sz w:val="22"/>
                <w:szCs w:val="22"/>
                <w:rtl/>
              </w:rPr>
              <w:t>12:00 الی 14:00</w:t>
            </w:r>
          </w:p>
        </w:tc>
      </w:tr>
      <w:tr w:rsidR="00F332B6" w:rsidRPr="00F918AB" w:rsidTr="001F2991">
        <w:trPr>
          <w:trHeight w:val="510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10- مکان برگزاری: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لینک دوره اعلام خواهد شد.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</w:p>
        </w:tc>
      </w:tr>
      <w:tr w:rsidR="00F332B6" w:rsidRPr="00F918AB" w:rsidTr="001F2991">
        <w:trPr>
          <w:trHeight w:val="67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11- فناوری‌های یادگیری: </w:t>
            </w:r>
            <w:r w:rsidRPr="00162217">
              <w:rPr>
                <w:rFonts w:cs="B Zar"/>
                <w:sz w:val="22"/>
                <w:szCs w:val="22"/>
              </w:rPr>
              <w:t>Adobe Connect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12-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روش ارائه محتوا</w:t>
            </w:r>
            <w:r w:rsidRPr="00162217">
              <w:rPr>
                <w:rFonts w:cs="B Zar" w:hint="cs"/>
                <w:sz w:val="22"/>
                <w:szCs w:val="22"/>
                <w:rtl/>
              </w:rPr>
              <w:t>:</w:t>
            </w:r>
          </w:p>
          <w:p w:rsidR="00F332B6" w:rsidRPr="00162217" w:rsidRDefault="004139E0" w:rsidP="004139E0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کارگاهی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</w:rPr>
              <w:sym w:font="Wingdings" w:char="F06E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سخنرانی </w:t>
            </w:r>
            <w:r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>کلاسی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 xml:space="preserve">           ایفای نقش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F332B6" w:rsidRPr="00F918AB" w:rsidTr="001F2991">
        <w:trPr>
          <w:trHeight w:val="654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13-  تاریخ ثبت نام: </w:t>
            </w:r>
            <w:r w:rsidR="001F2991">
              <w:rPr>
                <w:rFonts w:cs="B Zar" w:hint="cs"/>
                <w:sz w:val="22"/>
                <w:szCs w:val="22"/>
                <w:rtl/>
              </w:rPr>
              <w:t>17/10/99 الی 19/10/99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865A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14- نحوه ثبت نام:  </w:t>
            </w:r>
            <w:r w:rsidRPr="00D76FB5">
              <w:rPr>
                <w:rFonts w:cs="B Zar" w:hint="cs"/>
                <w:sz w:val="22"/>
                <w:szCs w:val="22"/>
                <w:rtl/>
              </w:rPr>
              <w:t xml:space="preserve">پورتال پویا- لبه برنامه ریزی و توسعه منابع- منوی تشکیلات و منابع انسانی-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زير منوي                 </w:t>
            </w:r>
          </w:p>
          <w:p w:rsidR="00F332B6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D76FB5">
              <w:rPr>
                <w:rFonts w:cs="B Zar" w:hint="cs"/>
                <w:sz w:val="22"/>
                <w:szCs w:val="22"/>
                <w:rtl/>
              </w:rPr>
              <w:t>ثبت‌نام در دوره‌ها و آزمون‌ها</w:t>
            </w:r>
          </w:p>
        </w:tc>
      </w:tr>
      <w:tr w:rsidR="00F332B6" w:rsidRPr="00F918AB" w:rsidTr="000A2496">
        <w:trPr>
          <w:trHeight w:val="488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1F2991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15-  نحوه پرداخت هزینه: برای شرکت کنند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گان دانشگاه فردوسی مشهد: رایگان </w:t>
            </w:r>
            <w:r w:rsidR="000A2496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برای شرکت کنندگان سایر دانشگاه‌ها و موسسات: </w:t>
            </w:r>
            <w:r w:rsidR="001F2991">
              <w:rPr>
                <w:rFonts w:cs="B Zar" w:hint="cs"/>
                <w:sz w:val="22"/>
                <w:szCs w:val="22"/>
                <w:rtl/>
              </w:rPr>
              <w:t>4</w:t>
            </w:r>
            <w:r w:rsidR="00F16A6F">
              <w:rPr>
                <w:rFonts w:cs="B Zar" w:hint="cs"/>
                <w:sz w:val="22"/>
                <w:szCs w:val="22"/>
                <w:rtl/>
              </w:rPr>
              <w:t>0.000 تومان</w:t>
            </w:r>
          </w:p>
        </w:tc>
      </w:tr>
      <w:tr w:rsidR="00F332B6" w:rsidRPr="00F918AB" w:rsidTr="000A2496">
        <w:trPr>
          <w:trHeight w:val="518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16- تاریخ نظرسنجی: </w:t>
            </w:r>
            <w:r w:rsidR="00865AD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(صدور گواهینامه دوره آموزشی منوط به تکمیل فرم نظرسنجی می‌باشد.)</w:t>
            </w:r>
          </w:p>
        </w:tc>
      </w:tr>
      <w:tr w:rsidR="00F332B6" w:rsidRPr="00F918AB" w:rsidTr="00F16A6F">
        <w:trPr>
          <w:trHeight w:val="1569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D76FB5" w:rsidRDefault="00F332B6" w:rsidP="00F16A6F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17- شرایط شرکت در دوره:</w:t>
            </w:r>
          </w:p>
          <w:p w:rsidR="00F332B6" w:rsidRPr="00B6589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غیبت مجاز در این دوره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 xml:space="preserve">مجاز نمی‌باشد. </w:t>
            </w:r>
          </w:p>
          <w:p w:rsidR="00F332B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تاخیر در ورود و تعجیل در خروج به سامانه،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بیش از 15 دقیقه به منزله غیبت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 xml:space="preserve"> می‌باشد. بدیهی است گواهینامه آموزشی برای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غایبین صادر نمی‌گردد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>.</w:t>
            </w:r>
          </w:p>
          <w:p w:rsidR="00D70835" w:rsidRPr="00F332B6" w:rsidRDefault="00D70835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صدور گواهینامه دوره آموزشی </w:t>
            </w:r>
            <w:r w:rsidRPr="00D70835">
              <w:rPr>
                <w:rFonts w:cs="B Lotus" w:hint="cs"/>
                <w:sz w:val="22"/>
                <w:szCs w:val="22"/>
                <w:u w:val="single"/>
                <w:rtl/>
              </w:rPr>
              <w:t>منوط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به تکمیل فرم نظرسنجی می‌باشد.</w:t>
            </w:r>
          </w:p>
        </w:tc>
      </w:tr>
    </w:tbl>
    <w:p w:rsidR="00F332B6" w:rsidRDefault="00F332B6" w:rsidP="00F332B6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F332B6" w:rsidRDefault="00F332B6" w:rsidP="00F332B6">
      <w:pPr>
        <w:bidi w:val="0"/>
        <w:spacing w:after="120"/>
        <w:ind w:left="360"/>
        <w:rPr>
          <w:rFonts w:eastAsia="PMingLiU" w:cs="B Homa"/>
          <w:rtl/>
          <w:lang w:eastAsia="zh-TW"/>
        </w:rPr>
      </w:pPr>
      <w:r>
        <w:rPr>
          <w:rFonts w:cs="B Zar" w:hint="cs"/>
          <w:sz w:val="22"/>
          <w:szCs w:val="22"/>
          <w:rtl/>
        </w:rPr>
        <w:t xml:space="preserve">                                                                                                                                 </w:t>
      </w:r>
      <w:r>
        <w:rPr>
          <w:rFonts w:eastAsia="PMingLiU" w:cs="B Homa" w:hint="cs"/>
          <w:rtl/>
          <w:lang w:eastAsia="zh-TW"/>
        </w:rPr>
        <w:t xml:space="preserve">معاونت برنامه‌ریزی و توسعه منابع </w:t>
      </w:r>
    </w:p>
    <w:p w:rsidR="004B3A9B" w:rsidRPr="00F332B6" w:rsidRDefault="00F332B6" w:rsidP="00F332B6">
      <w:pPr>
        <w:bidi w:val="0"/>
        <w:spacing w:after="120"/>
        <w:ind w:left="360"/>
        <w:rPr>
          <w:rFonts w:cs="B Zar"/>
          <w:sz w:val="22"/>
          <w:szCs w:val="22"/>
        </w:rPr>
      </w:pPr>
      <w:r>
        <w:rPr>
          <w:rFonts w:eastAsia="PMingLiU" w:cs="B Homa" w:hint="cs"/>
          <w:rtl/>
          <w:lang w:eastAsia="zh-TW"/>
        </w:rPr>
        <w:t>گروه توسعه منابع انسانی و تشکیلات</w:t>
      </w:r>
    </w:p>
    <w:sectPr w:rsidR="004B3A9B" w:rsidRPr="00F332B6" w:rsidSect="0036023C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D9" w:rsidRDefault="008C0FD9" w:rsidP="00F332B6">
      <w:r>
        <w:separator/>
      </w:r>
    </w:p>
  </w:endnote>
  <w:endnote w:type="continuationSeparator" w:id="0">
    <w:p w:rsidR="008C0FD9" w:rsidRDefault="008C0FD9" w:rsidP="00F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D9" w:rsidRDefault="008C0FD9" w:rsidP="00F332B6">
      <w:r>
        <w:separator/>
      </w:r>
    </w:p>
  </w:footnote>
  <w:footnote w:type="continuationSeparator" w:id="0">
    <w:p w:rsidR="008C0FD9" w:rsidRDefault="008C0FD9" w:rsidP="00F3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DA1"/>
    <w:multiLevelType w:val="hybridMultilevel"/>
    <w:tmpl w:val="FDA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4BB"/>
    <w:multiLevelType w:val="hybridMultilevel"/>
    <w:tmpl w:val="684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6"/>
    <w:rsid w:val="000A2496"/>
    <w:rsid w:val="000C5349"/>
    <w:rsid w:val="000D3417"/>
    <w:rsid w:val="00162217"/>
    <w:rsid w:val="001F2991"/>
    <w:rsid w:val="002C024E"/>
    <w:rsid w:val="002E450E"/>
    <w:rsid w:val="00306B1B"/>
    <w:rsid w:val="0036023C"/>
    <w:rsid w:val="00384670"/>
    <w:rsid w:val="004139E0"/>
    <w:rsid w:val="004B3A9B"/>
    <w:rsid w:val="00655959"/>
    <w:rsid w:val="006E6729"/>
    <w:rsid w:val="00713C07"/>
    <w:rsid w:val="007465E8"/>
    <w:rsid w:val="00775AFB"/>
    <w:rsid w:val="007C7084"/>
    <w:rsid w:val="007F778D"/>
    <w:rsid w:val="00847C7E"/>
    <w:rsid w:val="00865AD1"/>
    <w:rsid w:val="008A3266"/>
    <w:rsid w:val="008C0FD9"/>
    <w:rsid w:val="009765D3"/>
    <w:rsid w:val="009C0D64"/>
    <w:rsid w:val="009D33DE"/>
    <w:rsid w:val="00AA6944"/>
    <w:rsid w:val="00AA6BC1"/>
    <w:rsid w:val="00AC1ADE"/>
    <w:rsid w:val="00C47613"/>
    <w:rsid w:val="00CC5E93"/>
    <w:rsid w:val="00D1504C"/>
    <w:rsid w:val="00D40C97"/>
    <w:rsid w:val="00D70835"/>
    <w:rsid w:val="00E07342"/>
    <w:rsid w:val="00E83060"/>
    <w:rsid w:val="00EB5F23"/>
    <w:rsid w:val="00F1408D"/>
    <w:rsid w:val="00F16A6F"/>
    <w:rsid w:val="00F332B6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0AF9-51D2-4227-8D47-079DFFF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B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B6"/>
    <w:pPr>
      <w:ind w:left="720"/>
      <w:contextualSpacing/>
    </w:pPr>
  </w:style>
  <w:style w:type="table" w:styleId="TableGrid">
    <w:name w:val="Table Grid"/>
    <w:basedOn w:val="TableNormal"/>
    <w:rsid w:val="00F3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2B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</dc:creator>
  <cp:keywords/>
  <dc:description/>
  <cp:lastModifiedBy>sadr</cp:lastModifiedBy>
  <cp:revision>7</cp:revision>
  <dcterms:created xsi:type="dcterms:W3CDTF">2021-01-05T06:18:00Z</dcterms:created>
  <dcterms:modified xsi:type="dcterms:W3CDTF">2021-01-05T09:11:00Z</dcterms:modified>
</cp:coreProperties>
</file>