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bidiVisual/>
        <w:tblW w:w="11056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288"/>
      </w:tblGrid>
      <w:tr w:rsidR="00F332B6" w:rsidRPr="00E21B4B" w:rsidTr="008D4C2F">
        <w:trPr>
          <w:trHeight w:val="184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F332B6" w:rsidP="00F332B6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332B6" w:rsidRPr="00E21B4B" w:rsidRDefault="00F332B6" w:rsidP="002215D5">
            <w:pPr>
              <w:ind w:left="603" w:right="1103"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r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drawing>
                <wp:inline distT="0" distB="0" distL="0" distR="0" wp14:anchorId="4A3FF179" wp14:editId="121F9DDB">
                  <wp:extent cx="909955" cy="1111829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آرم برنامه ریزی و توسعه مناب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44" cy="114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DF6018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0C5349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C54FD" wp14:editId="38953372">
                      <wp:simplePos x="0" y="0"/>
                      <wp:positionH relativeFrom="margin">
                        <wp:posOffset>471170</wp:posOffset>
                      </wp:positionH>
                      <wp:positionV relativeFrom="margin">
                        <wp:posOffset>74295</wp:posOffset>
                      </wp:positionV>
                      <wp:extent cx="4152900" cy="1076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2B6" w:rsidRPr="00DF6018" w:rsidRDefault="00F332B6" w:rsidP="00F332B6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  مشخصات دوره آموزشی</w:t>
                                  </w:r>
                                </w:p>
                                <w:p w:rsidR="00F332B6" w:rsidRPr="00DF6018" w:rsidRDefault="00F332B6" w:rsidP="00DF6018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  <w:r w:rsidR="00DF6018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DF6018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شیوۀ ساخت پروفایل ارکید</w:t>
                                  </w:r>
                                  <w:r w:rsid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و</w:t>
                                  </w:r>
                                  <w:r w:rsidR="00DF6018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یکدست‌کردن مقالات در</w:t>
                                  </w:r>
                                  <w:r w:rsid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اسکوپوس</w:t>
                                  </w:r>
                                  <w:r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</w:p>
                                <w:p w:rsidR="00F332B6" w:rsidRPr="00DD50EC" w:rsidRDefault="00F332B6" w:rsidP="000C534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ویژه </w:t>
                                  </w:r>
                                  <w:r w:rsidR="00AA6944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اعضای هی</w:t>
                                  </w:r>
                                  <w:r w:rsidR="000C5349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ئ</w:t>
                                  </w:r>
                                  <w:r w:rsidR="00AA6944" w:rsidRPr="00DF6018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ت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C5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1pt;margin-top:5.85pt;width:32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" filled="f" stroked="f" strokeweight=".5pt">
                      <v:textbox>
                        <w:txbxContent>
                          <w:p w:rsidR="00F332B6" w:rsidRPr="00DF6018" w:rsidRDefault="00F332B6" w:rsidP="00F332B6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  مشخصات دوره آموزشی</w:t>
                            </w:r>
                          </w:p>
                          <w:p w:rsidR="00F332B6" w:rsidRPr="00DF6018" w:rsidRDefault="00F332B6" w:rsidP="00DF6018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DF6018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F6018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شیوۀ ساخت پروفایل ارکید</w:t>
                            </w:r>
                            <w:r w:rsid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و</w:t>
                            </w:r>
                            <w:r w:rsidR="00DF6018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یکدست‌کردن مقالات در</w:t>
                            </w:r>
                            <w:r w:rsid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اسکوپوس</w:t>
                            </w:r>
                            <w:r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</w:p>
                          <w:p w:rsidR="00F332B6" w:rsidRPr="00DD50EC" w:rsidRDefault="00F332B6" w:rsidP="000C534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ویژه </w:t>
                            </w:r>
                            <w:r w:rsidR="00AA6944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اعضای هی</w:t>
                            </w:r>
                            <w:r w:rsidR="000C5349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ئ</w:t>
                            </w:r>
                            <w:r w:rsidR="00AA6944" w:rsidRPr="00DF6018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ت علمی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F332B6" w:rsidRPr="0012000D" w:rsidRDefault="00F332B6" w:rsidP="00F332B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F332B6" w:rsidRDefault="00F332B6" w:rsidP="00F332B6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1055" w:type="dxa"/>
        <w:tblInd w:w="-848" w:type="dxa"/>
        <w:tblLook w:val="04A0" w:firstRow="1" w:lastRow="0" w:firstColumn="1" w:lastColumn="0" w:noHBand="0" w:noVBand="1"/>
      </w:tblPr>
      <w:tblGrid>
        <w:gridCol w:w="3197"/>
        <w:gridCol w:w="773"/>
        <w:gridCol w:w="2840"/>
        <w:gridCol w:w="567"/>
        <w:gridCol w:w="3678"/>
      </w:tblGrid>
      <w:tr w:rsidR="00F332B6" w:rsidRPr="00F918AB" w:rsidTr="00DF6018">
        <w:trPr>
          <w:trHeight w:val="510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EB4B1D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1-  عنوان دوره: </w:t>
            </w:r>
            <w:r w:rsidR="007C7084">
              <w:rPr>
                <w:rFonts w:cs="B Zar" w:hint="cs"/>
                <w:sz w:val="22"/>
                <w:szCs w:val="22"/>
                <w:rtl/>
              </w:rPr>
              <w:t xml:space="preserve">شیوۀ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ساخت پروفایل </w:t>
            </w:r>
            <w:r w:rsidR="00AC1400">
              <w:rPr>
                <w:rFonts w:cs="B Zar" w:hint="cs"/>
                <w:sz w:val="22"/>
                <w:szCs w:val="22"/>
                <w:rtl/>
              </w:rPr>
              <w:t>ارکید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AC1400">
              <w:rPr>
                <w:rFonts w:cs="B Zar"/>
                <w:sz w:val="22"/>
                <w:szCs w:val="22"/>
              </w:rPr>
              <w:t>ORCID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) و </w:t>
            </w:r>
            <w:r w:rsidR="00AC140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EB4B1D">
              <w:rPr>
                <w:rFonts w:cs="B Zar" w:hint="cs"/>
                <w:sz w:val="22"/>
                <w:szCs w:val="22"/>
                <w:rtl/>
              </w:rPr>
              <w:t>یکدست‌کردن مقالات در</w:t>
            </w:r>
            <w:r w:rsidR="00AC1400">
              <w:rPr>
                <w:rFonts w:cs="B Zar" w:hint="cs"/>
                <w:sz w:val="22"/>
                <w:szCs w:val="22"/>
                <w:rtl/>
              </w:rPr>
              <w:t xml:space="preserve"> اسکوپوس (</w:t>
            </w:r>
            <w:r w:rsidR="00AC1400">
              <w:rPr>
                <w:rFonts w:cs="B Zar"/>
                <w:sz w:val="22"/>
                <w:szCs w:val="22"/>
              </w:rPr>
              <w:t>Scopus</w:t>
            </w:r>
            <w:r w:rsidR="00AC1400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7268C8" w:rsidRDefault="00F332B6" w:rsidP="000C5349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2-  مخاطب دوره: </w:t>
            </w:r>
            <w:r w:rsidR="00AA6944">
              <w:rPr>
                <w:rFonts w:cs="B Zar" w:hint="cs"/>
                <w:sz w:val="22"/>
                <w:szCs w:val="22"/>
                <w:rtl/>
              </w:rPr>
              <w:t>اعضای هی</w:t>
            </w:r>
            <w:r w:rsidR="000C5349">
              <w:rPr>
                <w:rFonts w:cs="B Zar" w:hint="cs"/>
                <w:sz w:val="22"/>
                <w:szCs w:val="22"/>
                <w:rtl/>
              </w:rPr>
              <w:t>ئ</w:t>
            </w:r>
            <w:r w:rsidR="00AA6944">
              <w:rPr>
                <w:rFonts w:cs="B Zar" w:hint="cs"/>
                <w:sz w:val="22"/>
                <w:szCs w:val="22"/>
                <w:rtl/>
              </w:rPr>
              <w:t>ت علمی</w:t>
            </w:r>
          </w:p>
        </w:tc>
      </w:tr>
      <w:tr w:rsidR="00F332B6" w:rsidRPr="00F918AB" w:rsidTr="00DF6018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E93DE0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3-  هدف کلی دوره: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ایجاد پروفایل‌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ارکید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 و تکمیل و اصلاح اطلاعات آن</w:t>
            </w:r>
          </w:p>
        </w:tc>
      </w:tr>
      <w:tr w:rsidR="00F332B6" w:rsidRPr="00F918AB" w:rsidTr="000A2496">
        <w:trPr>
          <w:trHeight w:val="132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4-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اهداف رفتاری</w:t>
            </w:r>
          </w:p>
          <w:p w:rsidR="000C5349" w:rsidRPr="000C5349" w:rsidRDefault="00AA6944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>
              <w:rPr>
                <w:rFonts w:cs="B Zar" w:hint="cs"/>
                <w:sz w:val="22"/>
                <w:szCs w:val="22"/>
                <w:rtl/>
              </w:rPr>
              <w:t>آشنایی با اهمیت داشتن پروفایل</w:t>
            </w:r>
            <w:r w:rsidR="00E93DE0">
              <w:rPr>
                <w:rFonts w:cs="B Zar" w:hint="cs"/>
                <w:sz w:val="22"/>
                <w:szCs w:val="22"/>
                <w:rtl/>
              </w:rPr>
              <w:t xml:space="preserve"> و کد</w:t>
            </w:r>
            <w:r w:rsid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ارکید</w:t>
            </w:r>
          </w:p>
          <w:p w:rsidR="004139E0" w:rsidRDefault="00E93DE0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شیوۀ 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ایجاد پروفایل </w:t>
            </w:r>
            <w:r>
              <w:rPr>
                <w:rFonts w:cs="B Zar" w:hint="cs"/>
                <w:sz w:val="22"/>
                <w:szCs w:val="22"/>
                <w:rtl/>
              </w:rPr>
              <w:t>ارکید</w:t>
            </w:r>
          </w:p>
          <w:p w:rsidR="00F332B6" w:rsidRDefault="004139E0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تصحیح اطلاعات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ارکید</w:t>
            </w:r>
          </w:p>
          <w:p w:rsidR="00A813A3" w:rsidRPr="000C5349" w:rsidRDefault="00A813A3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برقراری لینک میان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</w:t>
            </w:r>
            <w:r>
              <w:rPr>
                <w:rFonts w:cs="B Zar" w:hint="cs"/>
                <w:sz w:val="22"/>
                <w:szCs w:val="22"/>
                <w:rtl/>
              </w:rPr>
              <w:t>رکید (</w:t>
            </w:r>
            <w:r>
              <w:rPr>
                <w:rFonts w:cs="B Zar"/>
                <w:sz w:val="22"/>
                <w:szCs w:val="22"/>
              </w:rPr>
              <w:t>ORCID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="00E93DE0">
              <w:rPr>
                <w:rFonts w:cs="B Zar" w:hint="cs"/>
                <w:sz w:val="22"/>
                <w:szCs w:val="22"/>
                <w:rtl/>
              </w:rPr>
              <w:t xml:space="preserve"> و دیگر پایگاه‌های استنادی</w:t>
            </w:r>
          </w:p>
        </w:tc>
      </w:tr>
      <w:tr w:rsidR="00F332B6" w:rsidRPr="00F918AB" w:rsidTr="000A2496">
        <w:trPr>
          <w:trHeight w:val="1617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5- 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سرفصل آموزشی</w:t>
            </w:r>
          </w:p>
          <w:p w:rsidR="000C5349" w:rsidRPr="000C5349" w:rsidRDefault="00F332B6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گام‌های ساخت پروفایل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ارکید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0C5349" w:rsidRPr="000C5349" w:rsidRDefault="000C5349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واردکردن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 و حذف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انتشارات در </w:t>
            </w:r>
            <w:r w:rsidR="00E93DE0">
              <w:rPr>
                <w:rFonts w:cs="B Zar" w:hint="cs"/>
                <w:sz w:val="22"/>
                <w:szCs w:val="22"/>
                <w:rtl/>
              </w:rPr>
              <w:t>ارکید</w:t>
            </w:r>
          </w:p>
          <w:p w:rsidR="00F332B6" w:rsidRPr="000C5349" w:rsidRDefault="000C5349" w:rsidP="00E93DE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صحیح 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برقراری لینک میان </w:t>
            </w:r>
            <w:r w:rsidR="009B4656">
              <w:rPr>
                <w:rFonts w:cs="B Zar" w:hint="cs"/>
                <w:sz w:val="22"/>
                <w:szCs w:val="22"/>
                <w:rtl/>
              </w:rPr>
              <w:t>ارکید</w:t>
            </w:r>
            <w:r w:rsidR="00E93DE0">
              <w:rPr>
                <w:rFonts w:cs="B Zar" w:hint="cs"/>
                <w:sz w:val="22"/>
                <w:szCs w:val="22"/>
                <w:rtl/>
              </w:rPr>
              <w:t xml:space="preserve"> و دیگر پایگاه‌های استنادی</w:t>
            </w:r>
          </w:p>
        </w:tc>
      </w:tr>
      <w:tr w:rsidR="00F332B6" w:rsidRPr="00F918AB" w:rsidTr="00DF6018">
        <w:trPr>
          <w:trHeight w:val="510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6- مدرس دوره: </w:t>
            </w:r>
            <w:r w:rsid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سرکار خانم بهار قادری (</w:t>
            </w:r>
            <w:r w:rsidR="00F1408D" w:rsidRP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کارشناس علم‌سنجی مرکز اطلاع‌رسانی و کتابخانه مرکزی)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7-  مدت آموزش: </w:t>
            </w:r>
            <w:r w:rsidR="00F1408D">
              <w:rPr>
                <w:rFonts w:cs="B Zar" w:hint="cs"/>
                <w:sz w:val="22"/>
                <w:szCs w:val="22"/>
                <w:rtl/>
              </w:rPr>
              <w:t>2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</w:p>
        </w:tc>
      </w:tr>
      <w:tr w:rsidR="00F332B6" w:rsidRPr="00F918AB" w:rsidTr="000A2496">
        <w:trPr>
          <w:trHeight w:val="5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8- نحوه برگزاری دوره: مجازی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DF6018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9- زمان برگزاری:</w:t>
            </w:r>
            <w:r w:rsidRPr="00162217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4139E0">
              <w:rPr>
                <w:rFonts w:cs="B Zar" w:hint="cs"/>
                <w:sz w:val="22"/>
                <w:szCs w:val="22"/>
                <w:rtl/>
              </w:rPr>
              <w:t>دوشنبه</w:t>
            </w:r>
            <w:r w:rsidR="00DF6018">
              <w:rPr>
                <w:rFonts w:cs="B Zar" w:hint="cs"/>
                <w:sz w:val="22"/>
                <w:szCs w:val="22"/>
                <w:rtl/>
              </w:rPr>
              <w:t xml:space="preserve"> 22/10/99</w:t>
            </w:r>
            <w:r w:rsidR="004139E0">
              <w:rPr>
                <w:rFonts w:cs="B Zar" w:hint="cs"/>
                <w:sz w:val="22"/>
                <w:szCs w:val="22"/>
                <w:rtl/>
              </w:rPr>
              <w:t>، ساعت</w:t>
            </w:r>
            <w:r w:rsidR="00DF6018">
              <w:rPr>
                <w:rFonts w:cs="B Zar" w:hint="cs"/>
                <w:sz w:val="22"/>
                <w:szCs w:val="22"/>
                <w:rtl/>
              </w:rPr>
              <w:t xml:space="preserve"> 12:00 الی 14:00</w:t>
            </w:r>
          </w:p>
        </w:tc>
      </w:tr>
      <w:tr w:rsidR="00F332B6" w:rsidRPr="00F918AB" w:rsidTr="00DF6018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10- مکان برگزاری: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لینک دوره اعلام خواهد شد.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</w:p>
        </w:tc>
      </w:tr>
      <w:tr w:rsidR="00F332B6" w:rsidRPr="00F918AB" w:rsidTr="00865AD1">
        <w:trPr>
          <w:trHeight w:val="6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11- فناوری‌های یادگیری: </w:t>
            </w:r>
            <w:r w:rsidRPr="00162217">
              <w:rPr>
                <w:rFonts w:cs="B Zar"/>
                <w:sz w:val="22"/>
                <w:szCs w:val="22"/>
              </w:rPr>
              <w:t>Adobe Connect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12-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روش ارائه محتوا</w:t>
            </w:r>
            <w:r w:rsidRPr="00162217">
              <w:rPr>
                <w:rFonts w:cs="B Zar" w:hint="cs"/>
                <w:sz w:val="22"/>
                <w:szCs w:val="22"/>
                <w:rtl/>
              </w:rPr>
              <w:t>:</w:t>
            </w:r>
          </w:p>
          <w:p w:rsidR="00F332B6" w:rsidRPr="00162217" w:rsidRDefault="004139E0" w:rsidP="004139E0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کارگاهی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</w:rPr>
              <w:sym w:font="Wingdings" w:char="F06E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سخنرانی </w:t>
            </w:r>
            <w:r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>کلاسی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 xml:space="preserve">           ایفای نقش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F332B6" w:rsidRPr="00F918AB" w:rsidTr="00865AD1">
        <w:trPr>
          <w:trHeight w:val="65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13-  تاریخ ثبت نام: </w:t>
            </w:r>
            <w:r w:rsidR="00DF6018">
              <w:rPr>
                <w:rFonts w:cs="B Zar" w:hint="cs"/>
                <w:sz w:val="22"/>
                <w:szCs w:val="22"/>
                <w:rtl/>
              </w:rPr>
              <w:t xml:space="preserve"> 17/10/99 الی 19/10/99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865A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14- نحوه ثبت نام:  </w:t>
            </w:r>
            <w:r w:rsidRPr="00D76FB5">
              <w:rPr>
                <w:rFonts w:cs="B Zar" w:hint="cs"/>
                <w:sz w:val="22"/>
                <w:szCs w:val="22"/>
                <w:rtl/>
              </w:rPr>
              <w:t xml:space="preserve">پورتال پویا- لبه برنامه ریزی و توسعه منابع- منوی تشکیلات و منابع انسانی-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زير منوي                 </w:t>
            </w:r>
          </w:p>
          <w:p w:rsidR="00F332B6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D76FB5">
              <w:rPr>
                <w:rFonts w:cs="B Zar" w:hint="cs"/>
                <w:sz w:val="22"/>
                <w:szCs w:val="22"/>
                <w:rtl/>
              </w:rPr>
              <w:t>ثبت‌نام در دوره‌ها و آزمون‌ها</w:t>
            </w:r>
          </w:p>
        </w:tc>
      </w:tr>
      <w:tr w:rsidR="00F332B6" w:rsidRPr="00F918AB" w:rsidTr="00DF6018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DF6018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15-  نحوه پرداخت هزینه: برای شرکت کنند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گان دانشگاه فردوسی مشهد: رایگان </w:t>
            </w:r>
            <w:r w:rsidR="000A2496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برای شرکت کنندگان سایر دانشگاه‌ها و موسسات: </w:t>
            </w:r>
            <w:r w:rsidR="00DF6018">
              <w:rPr>
                <w:rFonts w:cs="B Zar" w:hint="cs"/>
                <w:sz w:val="22"/>
                <w:szCs w:val="22"/>
                <w:rtl/>
              </w:rPr>
              <w:t>4</w:t>
            </w:r>
            <w:r w:rsidR="00F16A6F">
              <w:rPr>
                <w:rFonts w:cs="B Zar" w:hint="cs"/>
                <w:sz w:val="22"/>
                <w:szCs w:val="22"/>
                <w:rtl/>
              </w:rPr>
              <w:t>0.000 تومان</w:t>
            </w:r>
          </w:p>
        </w:tc>
      </w:tr>
      <w:tr w:rsidR="00F332B6" w:rsidRPr="00F918AB" w:rsidTr="00DF6018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16- تاریخ نظرسنجی: </w:t>
            </w:r>
            <w:r w:rsidR="00865AD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(صدور گواهینامه دوره آموزشی منوط به تکمیل فرم نظرسنجی می‌باشد.)</w:t>
            </w:r>
          </w:p>
        </w:tc>
      </w:tr>
      <w:tr w:rsidR="00F332B6" w:rsidRPr="00F918AB" w:rsidTr="00DF6018">
        <w:trPr>
          <w:trHeight w:val="1417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D76FB5" w:rsidRDefault="00F332B6" w:rsidP="00F16A6F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17- شرایط شرکت در دوره:</w:t>
            </w:r>
          </w:p>
          <w:p w:rsidR="00F332B6" w:rsidRPr="00B6589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غیبت مجاز در این دوره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 xml:space="preserve">مجاز نمی‌باشد. </w:t>
            </w:r>
          </w:p>
          <w:p w:rsidR="00F332B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تاخیر در ورود و تعجیل در خروج به سامانه،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بیش از 15 دقیقه به منزله غیبت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 xml:space="preserve"> می‌باشد. بدیهی است گواهینامه آموزشی برای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غایبین صادر نمی‌گردد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>.</w:t>
            </w:r>
          </w:p>
          <w:p w:rsidR="00D70835" w:rsidRPr="00F332B6" w:rsidRDefault="00D70835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صدور گواهینامه دوره آموزشی </w:t>
            </w:r>
            <w:r w:rsidRPr="00D70835">
              <w:rPr>
                <w:rFonts w:cs="B Lotus" w:hint="cs"/>
                <w:sz w:val="22"/>
                <w:szCs w:val="22"/>
                <w:u w:val="single"/>
                <w:rtl/>
              </w:rPr>
              <w:t>منوط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به تکمیل فرم نظرسنجی می‌باشد.</w:t>
            </w:r>
          </w:p>
        </w:tc>
      </w:tr>
    </w:tbl>
    <w:p w:rsidR="00F332B6" w:rsidRDefault="00F332B6" w:rsidP="00F332B6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F332B6" w:rsidRDefault="00F332B6" w:rsidP="00F332B6">
      <w:pPr>
        <w:bidi w:val="0"/>
        <w:spacing w:after="120"/>
        <w:ind w:left="360"/>
        <w:rPr>
          <w:rFonts w:eastAsia="PMingLiU" w:cs="B Homa"/>
          <w:rtl/>
          <w:lang w:eastAsia="zh-TW"/>
        </w:rPr>
      </w:pPr>
      <w:r>
        <w:rPr>
          <w:rFonts w:cs="B Zar" w:hint="cs"/>
          <w:sz w:val="22"/>
          <w:szCs w:val="22"/>
          <w:rtl/>
        </w:rPr>
        <w:t xml:space="preserve">                                                                                                                                 </w:t>
      </w:r>
      <w:r>
        <w:rPr>
          <w:rFonts w:eastAsia="PMingLiU" w:cs="B Homa" w:hint="cs"/>
          <w:rtl/>
          <w:lang w:eastAsia="zh-TW"/>
        </w:rPr>
        <w:t xml:space="preserve">معاونت برنامه‌ریزی و توسعه منابع </w:t>
      </w:r>
    </w:p>
    <w:p w:rsidR="004B3A9B" w:rsidRPr="00F332B6" w:rsidRDefault="00F332B6" w:rsidP="00F332B6">
      <w:pPr>
        <w:bidi w:val="0"/>
        <w:spacing w:after="120"/>
        <w:ind w:left="360"/>
        <w:rPr>
          <w:rFonts w:cs="B Zar"/>
          <w:sz w:val="22"/>
          <w:szCs w:val="22"/>
        </w:rPr>
      </w:pPr>
      <w:r>
        <w:rPr>
          <w:rFonts w:eastAsia="PMingLiU" w:cs="B Homa" w:hint="cs"/>
          <w:rtl/>
          <w:lang w:eastAsia="zh-TW"/>
        </w:rPr>
        <w:t>گروه توسعه منابع انسانی و تشکیلات</w:t>
      </w:r>
    </w:p>
    <w:sectPr w:rsidR="004B3A9B" w:rsidRPr="00F332B6" w:rsidSect="00DF6018">
      <w:pgSz w:w="12240" w:h="15840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C3" w:rsidRDefault="000F6FC3" w:rsidP="00F332B6">
      <w:r>
        <w:separator/>
      </w:r>
    </w:p>
  </w:endnote>
  <w:endnote w:type="continuationSeparator" w:id="0">
    <w:p w:rsidR="000F6FC3" w:rsidRDefault="000F6FC3" w:rsidP="00F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C3" w:rsidRDefault="000F6FC3" w:rsidP="00F332B6">
      <w:r>
        <w:separator/>
      </w:r>
    </w:p>
  </w:footnote>
  <w:footnote w:type="continuationSeparator" w:id="0">
    <w:p w:rsidR="000F6FC3" w:rsidRDefault="000F6FC3" w:rsidP="00F3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DA1"/>
    <w:multiLevelType w:val="hybridMultilevel"/>
    <w:tmpl w:val="FDA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4BB"/>
    <w:multiLevelType w:val="hybridMultilevel"/>
    <w:tmpl w:val="684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6"/>
    <w:rsid w:val="000A2496"/>
    <w:rsid w:val="000C5349"/>
    <w:rsid w:val="000D3417"/>
    <w:rsid w:val="000F6FC3"/>
    <w:rsid w:val="00162217"/>
    <w:rsid w:val="002215D5"/>
    <w:rsid w:val="002E450E"/>
    <w:rsid w:val="00306B1B"/>
    <w:rsid w:val="0036023C"/>
    <w:rsid w:val="004139E0"/>
    <w:rsid w:val="004B3A9B"/>
    <w:rsid w:val="00655959"/>
    <w:rsid w:val="00695500"/>
    <w:rsid w:val="00713C07"/>
    <w:rsid w:val="007465E8"/>
    <w:rsid w:val="00775AFB"/>
    <w:rsid w:val="007C7084"/>
    <w:rsid w:val="007F778D"/>
    <w:rsid w:val="00812224"/>
    <w:rsid w:val="00865AD1"/>
    <w:rsid w:val="00890126"/>
    <w:rsid w:val="008A3266"/>
    <w:rsid w:val="009765D3"/>
    <w:rsid w:val="009B4656"/>
    <w:rsid w:val="009C0D64"/>
    <w:rsid w:val="00A813A3"/>
    <w:rsid w:val="00AA6944"/>
    <w:rsid w:val="00AA6BC1"/>
    <w:rsid w:val="00AC1400"/>
    <w:rsid w:val="00AC1ADE"/>
    <w:rsid w:val="00B7416E"/>
    <w:rsid w:val="00C47613"/>
    <w:rsid w:val="00CC5E93"/>
    <w:rsid w:val="00D40C97"/>
    <w:rsid w:val="00D70835"/>
    <w:rsid w:val="00DF6018"/>
    <w:rsid w:val="00E07342"/>
    <w:rsid w:val="00E83060"/>
    <w:rsid w:val="00E93DE0"/>
    <w:rsid w:val="00EB4B1D"/>
    <w:rsid w:val="00F1408D"/>
    <w:rsid w:val="00F16A6F"/>
    <w:rsid w:val="00F332B6"/>
    <w:rsid w:val="00FD3B9D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D114"/>
  <w15:chartTrackingRefBased/>
  <w15:docId w15:val="{CF3F0AF9-51D2-4227-8D47-079DFFF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B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B6"/>
    <w:pPr>
      <w:ind w:left="720"/>
      <w:contextualSpacing/>
    </w:pPr>
  </w:style>
  <w:style w:type="table" w:styleId="TableGrid">
    <w:name w:val="Table Grid"/>
    <w:basedOn w:val="TableNormal"/>
    <w:rsid w:val="00F3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2B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</dc:creator>
  <cp:keywords/>
  <dc:description/>
  <cp:lastModifiedBy>sadr</cp:lastModifiedBy>
  <cp:revision>7</cp:revision>
  <dcterms:created xsi:type="dcterms:W3CDTF">2021-01-05T06:34:00Z</dcterms:created>
  <dcterms:modified xsi:type="dcterms:W3CDTF">2021-01-05T09:09:00Z</dcterms:modified>
</cp:coreProperties>
</file>